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EF0" w:rsidRPr="005A0EF0" w:rsidRDefault="005A0EF0" w:rsidP="005A0EF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для учащихся и родителей</w:t>
      </w:r>
    </w:p>
    <w:p w:rsidR="005A0EF0" w:rsidRPr="005A0EF0" w:rsidRDefault="005A0EF0" w:rsidP="005A0EF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0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организации дистанционной формы обучения</w:t>
      </w:r>
    </w:p>
    <w:p w:rsidR="005A0EF0" w:rsidRPr="005A0EF0" w:rsidRDefault="005A0EF0" w:rsidP="005A0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EF0" w:rsidRPr="005A0EF0" w:rsidRDefault="005A0EF0" w:rsidP="005A0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EF0">
        <w:rPr>
          <w:rFonts w:ascii="Times New Roman" w:eastAsia="Times New Roman" w:hAnsi="Times New Roman" w:cs="Times New Roman"/>
          <w:sz w:val="28"/>
          <w:szCs w:val="28"/>
          <w:lang w:eastAsia="ru-RU"/>
        </w:rPr>
        <w:t>С 30 марта 2020 года реализация образовательных программ осуществляется с использованием дистанционных форм обучения: работа с использованием образовательной платформы, онлай</w:t>
      </w:r>
      <w:proofErr w:type="gramStart"/>
      <w:r w:rsidRPr="005A0EF0">
        <w:rPr>
          <w:rFonts w:ascii="Times New Roman" w:eastAsia="Times New Roman" w:hAnsi="Times New Roman" w:cs="Times New Roman"/>
          <w:sz w:val="28"/>
          <w:szCs w:val="28"/>
          <w:lang w:eastAsia="ru-RU"/>
        </w:rPr>
        <w:t>н-</w:t>
      </w:r>
      <w:proofErr w:type="gramEnd"/>
      <w:r w:rsidRPr="005A0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конференция, индивидуальные онлайн-консультации, </w:t>
      </w:r>
      <w:proofErr w:type="spellStart"/>
      <w:r w:rsidRPr="005A0EF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</w:t>
      </w:r>
      <w:proofErr w:type="spellEnd"/>
      <w:r w:rsidRPr="005A0EF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самостоятельная работа учащихся с учебной литературой и рабочими тетрадями, а также Интернет-ресурсами.</w:t>
      </w:r>
    </w:p>
    <w:p w:rsidR="005A0EF0" w:rsidRPr="005A0EF0" w:rsidRDefault="005A0EF0" w:rsidP="005A0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Обучение проводится в соответствии с расписанием занятий класса (размещено на сайте школы по адресу school7dzer.nubex.ru, на ресурсе </w:t>
      </w:r>
      <w:proofErr w:type="spellStart"/>
      <w:r w:rsidRPr="005A0EF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</w:t>
      </w:r>
      <w:proofErr w:type="gramStart"/>
      <w:r w:rsidRPr="005A0EF0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A0EF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5A0EF0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установленным временем проведения</w:t>
      </w:r>
    </w:p>
    <w:p w:rsidR="005A0EF0" w:rsidRPr="005A0EF0" w:rsidRDefault="005A0EF0" w:rsidP="005A0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EF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Первый урок начинается в 09.00ч.</w:t>
      </w:r>
    </w:p>
    <w:p w:rsidR="005A0EF0" w:rsidRPr="005A0EF0" w:rsidRDefault="005A0EF0" w:rsidP="005A0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EF0">
        <w:rPr>
          <w:rFonts w:ascii="Times New Roman" w:eastAsia="Times New Roman" w:hAnsi="Times New Roman" w:cs="Times New Roman"/>
          <w:sz w:val="28"/>
          <w:szCs w:val="28"/>
          <w:lang w:eastAsia="ru-RU"/>
        </w:rPr>
        <w:t>3. К началу каждого занятия материалы для дистанционного обучения и условия организации занятия будут размещены в электронном дневнике на странице класса, также там могут быть размещены ссылки на используемые образовательные ресурсы.</w:t>
      </w:r>
    </w:p>
    <w:p w:rsidR="005A0EF0" w:rsidRPr="005A0EF0" w:rsidRDefault="005A0EF0" w:rsidP="005A0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EF0">
        <w:rPr>
          <w:rFonts w:ascii="Times New Roman" w:eastAsia="Times New Roman" w:hAnsi="Times New Roman" w:cs="Times New Roman"/>
          <w:sz w:val="28"/>
          <w:szCs w:val="28"/>
          <w:lang w:eastAsia="ru-RU"/>
        </w:rPr>
        <w:t>4. С целью взаимодействия с учителем учащиеся и родители могут воспользоваться обратной связью в электронном дневнике: написать сообщение, задать вопрос по теме урока, получить комментарии и рекомендации. Также можно воспользоваться действующими аккаунтами, созданными в социальных сетях, и возможностями, предоставляемыми образовательными платформами.</w:t>
      </w:r>
    </w:p>
    <w:p w:rsidR="005A0EF0" w:rsidRPr="005A0EF0" w:rsidRDefault="005A0EF0" w:rsidP="005A0E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EF0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Учащимся в течение дистанционной формы обучения необходимо выполнять письменные и устные задания. Письменные задания выполняются в рабочих тетрадях, которые после окончания дистанционного обучения будут сданы на проверку учителю для оценивания.</w:t>
      </w:r>
    </w:p>
    <w:p w:rsidR="00657CC7" w:rsidRDefault="005A0EF0" w:rsidP="005A0EF0">
      <w:pPr>
        <w:spacing w:after="0" w:line="360" w:lineRule="auto"/>
        <w:jc w:val="both"/>
        <w:rPr>
          <w:sz w:val="96"/>
          <w:szCs w:val="96"/>
        </w:rPr>
      </w:pPr>
      <w:r w:rsidRPr="005A0EF0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После окончания дистанционного обучения будет осуществлен контроль знаний по изученным темам в формах, определенных учителем (тестирование, контрольная работа, зачет, диктант и др.).</w:t>
      </w:r>
      <w:bookmarkStart w:id="0" w:name="_GoBack"/>
      <w:bookmarkEnd w:id="0"/>
    </w:p>
    <w:sectPr w:rsidR="0065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CC7"/>
    <w:rsid w:val="005A0EF0"/>
    <w:rsid w:val="005A2180"/>
    <w:rsid w:val="00657CC7"/>
    <w:rsid w:val="0095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1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Струченкова Юлия Владимировна</dc:creator>
  <cp:lastModifiedBy>Струченкова Юлия Владимировна</cp:lastModifiedBy>
  <cp:revision>1</cp:revision>
  <cp:lastPrinted>2020-03-26T13:12:00Z</cp:lastPrinted>
  <dcterms:created xsi:type="dcterms:W3CDTF">2020-03-26T11:29:00Z</dcterms:created>
  <dcterms:modified xsi:type="dcterms:W3CDTF">2020-03-26T13:24:00Z</dcterms:modified>
</cp:coreProperties>
</file>