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A44" w:rsidRDefault="00D02A44">
      <w:r>
        <w:rPr>
          <w:noProof/>
          <w:lang w:eastAsia="ru-RU"/>
        </w:rPr>
        <w:drawing>
          <wp:inline distT="0" distB="0" distL="0" distR="0" wp14:anchorId="28D572DE" wp14:editId="1300A1D7">
            <wp:extent cx="4972050" cy="7439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A44" w:rsidRDefault="00D02A44" w:rsidP="00D02A44">
      <w:r>
        <w:rPr>
          <w:noProof/>
          <w:lang w:eastAsia="ru-RU"/>
        </w:rPr>
        <w:lastRenderedPageBreak/>
        <w:drawing>
          <wp:inline distT="0" distB="0" distL="0" distR="0" wp14:anchorId="3749597B" wp14:editId="3EEB142C">
            <wp:extent cx="4733925" cy="7105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A44" w:rsidRDefault="00D02A44" w:rsidP="00D02A44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5D00A0B5" wp14:editId="42C34A91">
            <wp:extent cx="5229225" cy="7419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A44" w:rsidRPr="00D02A44" w:rsidRDefault="00D02A44" w:rsidP="00D02A44"/>
    <w:p w:rsidR="00D02A44" w:rsidRDefault="00D02A44" w:rsidP="00D02A44"/>
    <w:p w:rsidR="00EC4449" w:rsidRPr="00D02A44" w:rsidRDefault="00D02A44" w:rsidP="00D02A44">
      <w:pPr>
        <w:tabs>
          <w:tab w:val="left" w:pos="124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661B17F0" wp14:editId="4BEC5293">
            <wp:extent cx="5153025" cy="50482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4449" w:rsidRPr="00D0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A44"/>
    <w:rsid w:val="00D02A44"/>
    <w:rsid w:val="00E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212CE-DA48-41F8-9ADB-23749ADB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Струченкова Юлия Владимировна</dc:creator>
  <cp:keywords/>
  <dc:description/>
  <cp:lastModifiedBy>Струченкова Юлия Владимировна</cp:lastModifiedBy>
  <cp:revision>1</cp:revision>
  <dcterms:created xsi:type="dcterms:W3CDTF">2019-10-31T14:27:00Z</dcterms:created>
  <dcterms:modified xsi:type="dcterms:W3CDTF">2019-10-31T14:35:00Z</dcterms:modified>
</cp:coreProperties>
</file>