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FD7CB3" w14:textId="77777777" w:rsidR="003B6E16" w:rsidRPr="000D397D" w:rsidRDefault="003B6E16" w:rsidP="003B6E1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97D">
        <w:rPr>
          <w:rFonts w:ascii="Times New Roman" w:hAnsi="Times New Roman" w:cs="Times New Roman"/>
          <w:b/>
          <w:sz w:val="24"/>
          <w:szCs w:val="24"/>
        </w:rPr>
        <w:t>ИНДИВИДУАЛЬНЫЙ ПЛАН РАЗВИТИЯ ПОД РУКОВОДСТВОМ НАСТАВНИКА</w:t>
      </w:r>
    </w:p>
    <w:p w14:paraId="5BA58DA2" w14:textId="77777777" w:rsidR="003B6E16" w:rsidRPr="000D397D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p w14:paraId="793758F0" w14:textId="77777777" w:rsidR="003B6E16" w:rsidRPr="000D397D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0D397D">
        <w:rPr>
          <w:rFonts w:ascii="Times New Roman" w:hAnsi="Times New Roman" w:cs="Times New Roman"/>
          <w:sz w:val="24"/>
          <w:szCs w:val="24"/>
        </w:rPr>
        <w:t>Форма наставничества: «Ученик-ученик»</w:t>
      </w:r>
    </w:p>
    <w:p w14:paraId="5B5BEE44" w14:textId="3AF398DF" w:rsidR="003B6E16" w:rsidRPr="000D397D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0D397D">
        <w:rPr>
          <w:rFonts w:ascii="Times New Roman" w:hAnsi="Times New Roman" w:cs="Times New Roman"/>
          <w:sz w:val="24"/>
          <w:szCs w:val="24"/>
        </w:rPr>
        <w:t>Ф.И.О.</w:t>
      </w:r>
      <w:r w:rsidR="001643BD" w:rsidRPr="000D397D">
        <w:rPr>
          <w:rFonts w:ascii="Times New Roman" w:hAnsi="Times New Roman" w:cs="Times New Roman"/>
          <w:sz w:val="24"/>
          <w:szCs w:val="24"/>
        </w:rPr>
        <w:t>,класс</w:t>
      </w:r>
      <w:r w:rsidRPr="000D397D">
        <w:rPr>
          <w:rFonts w:ascii="Times New Roman" w:hAnsi="Times New Roman" w:cs="Times New Roman"/>
          <w:sz w:val="24"/>
          <w:szCs w:val="24"/>
        </w:rPr>
        <w:t xml:space="preserve"> наставляемого ___</w:t>
      </w:r>
      <w:r w:rsidR="00693A08" w:rsidRPr="000D397D">
        <w:rPr>
          <w:rFonts w:ascii="Times New Roman" w:hAnsi="Times New Roman" w:cs="Times New Roman"/>
          <w:sz w:val="24"/>
          <w:szCs w:val="24"/>
        </w:rPr>
        <w:t>Митрофанов Всеволод Владимирович</w:t>
      </w:r>
      <w:r w:rsidR="000E4C92" w:rsidRPr="000D397D">
        <w:rPr>
          <w:rFonts w:ascii="Times New Roman" w:hAnsi="Times New Roman" w:cs="Times New Roman"/>
          <w:sz w:val="24"/>
          <w:szCs w:val="24"/>
        </w:rPr>
        <w:t xml:space="preserve"> </w:t>
      </w:r>
      <w:r w:rsidR="001643BD" w:rsidRPr="000D397D">
        <w:rPr>
          <w:rFonts w:ascii="Times New Roman" w:hAnsi="Times New Roman" w:cs="Times New Roman"/>
          <w:sz w:val="24"/>
          <w:szCs w:val="24"/>
        </w:rPr>
        <w:t xml:space="preserve">2в класс </w:t>
      </w:r>
      <w:r w:rsidRPr="000D397D">
        <w:rPr>
          <w:rFonts w:ascii="Times New Roman" w:hAnsi="Times New Roman" w:cs="Times New Roman"/>
          <w:sz w:val="24"/>
          <w:szCs w:val="24"/>
        </w:rPr>
        <w:t>_</w:t>
      </w:r>
    </w:p>
    <w:p w14:paraId="70D082F0" w14:textId="74D2F9BB" w:rsidR="003B6E16" w:rsidRPr="000D397D" w:rsidRDefault="001643BD" w:rsidP="003B6E16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0D397D">
        <w:rPr>
          <w:rFonts w:ascii="Times New Roman" w:hAnsi="Times New Roman" w:cs="Times New Roman"/>
          <w:sz w:val="24"/>
          <w:szCs w:val="24"/>
        </w:rPr>
        <w:t>Ф.И.О.</w:t>
      </w:r>
      <w:r w:rsidR="003B6E16" w:rsidRPr="000D397D">
        <w:rPr>
          <w:rFonts w:ascii="Times New Roman" w:hAnsi="Times New Roman" w:cs="Times New Roman"/>
          <w:sz w:val="24"/>
          <w:szCs w:val="24"/>
        </w:rPr>
        <w:t xml:space="preserve"> наставника </w:t>
      </w:r>
      <w:r w:rsidR="003B6E16" w:rsidRPr="000D397D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93A08" w:rsidRPr="000D397D">
        <w:rPr>
          <w:rFonts w:ascii="Times New Roman" w:hAnsi="Times New Roman" w:cs="Times New Roman"/>
          <w:sz w:val="24"/>
          <w:szCs w:val="24"/>
          <w:u w:val="single"/>
        </w:rPr>
        <w:t>Пермяков Владимир Константинович</w:t>
      </w:r>
      <w:r w:rsidR="000E4C92" w:rsidRPr="000D39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D397D">
        <w:rPr>
          <w:rFonts w:ascii="Times New Roman" w:hAnsi="Times New Roman" w:cs="Times New Roman"/>
          <w:sz w:val="24"/>
          <w:szCs w:val="24"/>
          <w:u w:val="single"/>
        </w:rPr>
        <w:t xml:space="preserve"> 9а класс</w:t>
      </w:r>
      <w:r w:rsidR="003B6E16" w:rsidRPr="000D397D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0D397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B6E16" w:rsidRPr="000D397D">
        <w:rPr>
          <w:rFonts w:ascii="Times New Roman" w:hAnsi="Times New Roman" w:cs="Times New Roman"/>
          <w:sz w:val="24"/>
          <w:szCs w:val="24"/>
          <w:u w:val="single"/>
        </w:rPr>
        <w:t>_______</w:t>
      </w:r>
    </w:p>
    <w:p w14:paraId="0A3C2208" w14:textId="0BEB1B8A" w:rsidR="003B6E16" w:rsidRPr="000D397D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  <w:r w:rsidRPr="000D397D">
        <w:rPr>
          <w:rFonts w:ascii="Times New Roman" w:hAnsi="Times New Roman" w:cs="Times New Roman"/>
          <w:sz w:val="24"/>
          <w:szCs w:val="24"/>
        </w:rPr>
        <w:t>Срок осуществления плана: с «_</w:t>
      </w:r>
      <w:r w:rsidR="001643BD" w:rsidRPr="000D397D">
        <w:rPr>
          <w:rFonts w:ascii="Times New Roman" w:hAnsi="Times New Roman" w:cs="Times New Roman"/>
          <w:sz w:val="24"/>
          <w:szCs w:val="24"/>
        </w:rPr>
        <w:t>12</w:t>
      </w:r>
      <w:r w:rsidRPr="000D397D">
        <w:rPr>
          <w:rFonts w:ascii="Times New Roman" w:hAnsi="Times New Roman" w:cs="Times New Roman"/>
          <w:sz w:val="24"/>
          <w:szCs w:val="24"/>
        </w:rPr>
        <w:t xml:space="preserve">» </w:t>
      </w:r>
      <w:r w:rsidR="001643BD" w:rsidRPr="000D397D">
        <w:rPr>
          <w:rFonts w:ascii="Times New Roman" w:hAnsi="Times New Roman" w:cs="Times New Roman"/>
          <w:sz w:val="24"/>
          <w:szCs w:val="24"/>
        </w:rPr>
        <w:t>09</w:t>
      </w:r>
      <w:r w:rsidRPr="000D397D">
        <w:rPr>
          <w:rFonts w:ascii="Times New Roman" w:hAnsi="Times New Roman" w:cs="Times New Roman"/>
          <w:sz w:val="24"/>
          <w:szCs w:val="24"/>
        </w:rPr>
        <w:t>__20</w:t>
      </w:r>
      <w:r w:rsidR="001643BD" w:rsidRPr="000D397D">
        <w:rPr>
          <w:rFonts w:ascii="Times New Roman" w:hAnsi="Times New Roman" w:cs="Times New Roman"/>
          <w:sz w:val="24"/>
          <w:szCs w:val="24"/>
        </w:rPr>
        <w:t>20</w:t>
      </w:r>
      <w:r w:rsidRPr="000D397D">
        <w:rPr>
          <w:rFonts w:ascii="Times New Roman" w:hAnsi="Times New Roman" w:cs="Times New Roman"/>
          <w:sz w:val="24"/>
          <w:szCs w:val="24"/>
        </w:rPr>
        <w:t>г. по «_</w:t>
      </w:r>
      <w:r w:rsidR="001643BD" w:rsidRPr="000D397D">
        <w:rPr>
          <w:rFonts w:ascii="Times New Roman" w:hAnsi="Times New Roman" w:cs="Times New Roman"/>
          <w:sz w:val="24"/>
          <w:szCs w:val="24"/>
        </w:rPr>
        <w:t>25</w:t>
      </w:r>
      <w:r w:rsidRPr="000D397D">
        <w:rPr>
          <w:rFonts w:ascii="Times New Roman" w:hAnsi="Times New Roman" w:cs="Times New Roman"/>
          <w:sz w:val="24"/>
          <w:szCs w:val="24"/>
        </w:rPr>
        <w:t>_» __</w:t>
      </w:r>
      <w:r w:rsidR="001643BD" w:rsidRPr="000D397D">
        <w:rPr>
          <w:rFonts w:ascii="Times New Roman" w:hAnsi="Times New Roman" w:cs="Times New Roman"/>
          <w:sz w:val="24"/>
          <w:szCs w:val="24"/>
        </w:rPr>
        <w:t>05</w:t>
      </w:r>
      <w:r w:rsidRPr="000D397D">
        <w:rPr>
          <w:rFonts w:ascii="Times New Roman" w:hAnsi="Times New Roman" w:cs="Times New Roman"/>
          <w:sz w:val="24"/>
          <w:szCs w:val="24"/>
        </w:rPr>
        <w:t>__20</w:t>
      </w:r>
      <w:r w:rsidR="001643BD" w:rsidRPr="000D397D">
        <w:rPr>
          <w:rFonts w:ascii="Times New Roman" w:hAnsi="Times New Roman" w:cs="Times New Roman"/>
          <w:sz w:val="24"/>
          <w:szCs w:val="24"/>
        </w:rPr>
        <w:t>21</w:t>
      </w:r>
      <w:r w:rsidRPr="000D397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F255A9" w14:textId="77777777" w:rsidR="003B6E16" w:rsidRPr="000D397D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50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159"/>
        <w:gridCol w:w="1125"/>
        <w:gridCol w:w="4881"/>
        <w:gridCol w:w="1700"/>
        <w:gridCol w:w="1484"/>
      </w:tblGrid>
      <w:tr w:rsidR="003B6E16" w:rsidRPr="000D397D" w14:paraId="7443CD48" w14:textId="77777777" w:rsidTr="004D6924">
        <w:trPr>
          <w:cantSplit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1C8B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DCCECC5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071A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3981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14:paraId="6DF7C128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A1DAE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</w:t>
            </w:r>
          </w:p>
          <w:p w14:paraId="031189AF" w14:textId="77777777" w:rsidR="003B6E16" w:rsidRPr="000D397D" w:rsidRDefault="003B6E16" w:rsidP="000E4C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C083" w14:textId="77777777" w:rsidR="003B6E16" w:rsidRPr="000D397D" w:rsidRDefault="003B6E16" w:rsidP="000E4C9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3570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14:paraId="528FDDFB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</w:tc>
      </w:tr>
      <w:tr w:rsidR="003B6E16" w:rsidRPr="000D397D" w14:paraId="44F3F64F" w14:textId="77777777" w:rsidTr="004D6924">
        <w:trPr>
          <w:cantSplit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40F5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Анализ трудностей и способы их преодоления</w:t>
            </w:r>
          </w:p>
        </w:tc>
      </w:tr>
      <w:tr w:rsidR="003B6E16" w:rsidRPr="000D397D" w14:paraId="480555BE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FF7A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CFCC" w14:textId="77777777" w:rsidR="003B6E16" w:rsidRPr="000D397D" w:rsidRDefault="003B6E16" w:rsidP="000E4C9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Провести самодиагностику на предмет определения приоритетных направлений развити</w:t>
            </w:r>
            <w:r w:rsidR="000E4C92" w:rsidRPr="000D397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B533" w14:textId="77777777" w:rsidR="003B6E16" w:rsidRPr="000D397D" w:rsidRDefault="000E4C92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8D5B8A" w14:textId="77777777" w:rsidR="009C304C" w:rsidRPr="000D397D" w:rsidRDefault="003B6E16" w:rsidP="009C304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  <w:r w:rsidR="000E4C92" w:rsidRPr="000D397D">
              <w:rPr>
                <w:rFonts w:ascii="Times New Roman" w:hAnsi="Times New Roman" w:cs="Times New Roman"/>
                <w:sz w:val="24"/>
                <w:szCs w:val="24"/>
              </w:rPr>
              <w:t>: ценностно-смысловые, учебно-познавательные, информационные</w:t>
            </w:r>
            <w:r w:rsidR="000E4C92" w:rsidRPr="000D397D">
              <w:rPr>
                <w:rFonts w:ascii="Times New Roman" w:hAnsi="Times New Roman" w:cs="Times New Roman"/>
                <w:sz w:val="24"/>
                <w:szCs w:val="24"/>
              </w:rPr>
              <w:br/>
              <w:t>коммуникативные</w:t>
            </w:r>
            <w:r w:rsidR="009C304C"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Определены направления развития. </w:t>
            </w:r>
            <w:r w:rsidR="009C304C" w:rsidRPr="000D397D">
              <w:rPr>
                <w:rFonts w:ascii="Times New Roman" w:eastAsia="Times New Roman" w:hAnsi="Times New Roman" w:cs="Times New Roman"/>
                <w:sz w:val="24"/>
                <w:szCs w:val="24"/>
              </w:rPr>
              <w:t>Намечены индивидуальные консультации и встречи: «Как подготовить доклад или сообщение?»</w:t>
            </w:r>
          </w:p>
          <w:p w14:paraId="72FD9A31" w14:textId="77777777" w:rsidR="009C304C" w:rsidRPr="000D397D" w:rsidRDefault="009C304C" w:rsidP="009C304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подобрать нужную литературу по теме?»</w:t>
            </w:r>
          </w:p>
          <w:p w14:paraId="06113A92" w14:textId="77777777" w:rsidR="003B6E16" w:rsidRPr="000D397D" w:rsidRDefault="009C304C" w:rsidP="009C30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подготовиться к участию в олимпиаде , конкурсе?»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B4C0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0F0D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16" w:rsidRPr="000D397D" w14:paraId="03218534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2B5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3492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="000E4C92" w:rsidRPr="000D397D">
              <w:rPr>
                <w:rFonts w:ascii="Times New Roman" w:hAnsi="Times New Roman" w:cs="Times New Roman"/>
                <w:sz w:val="24"/>
                <w:szCs w:val="24"/>
              </w:rPr>
              <w:t>ести диагностическую беседу с наставляемым для уточнения зон развития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B56E" w14:textId="77777777" w:rsidR="003B6E16" w:rsidRPr="000D397D" w:rsidRDefault="000E4C92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9287B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E99F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6B2E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E16" w:rsidRPr="000D397D" w14:paraId="6D15A501" w14:textId="77777777" w:rsidTr="004D6924"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C5ED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1.3.</w:t>
            </w:r>
          </w:p>
        </w:tc>
        <w:tc>
          <w:tcPr>
            <w:tcW w:w="1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EB1E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Разработать меры по преодолению трудностей </w:t>
            </w:r>
            <w:r w:rsidR="003C0B51" w:rsidRPr="000D39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подготовке и реализации намеченных проектов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BC75" w14:textId="77777777" w:rsidR="003B6E16" w:rsidRPr="000D397D" w:rsidRDefault="003C0B51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AB72E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6875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1703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2680C2C" w14:textId="77777777" w:rsidR="003B6E16" w:rsidRPr="000D397D" w:rsidRDefault="003B6E16" w:rsidP="003B6E16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3258"/>
        <w:gridCol w:w="1663"/>
        <w:gridCol w:w="3719"/>
        <w:gridCol w:w="3512"/>
        <w:gridCol w:w="1909"/>
      </w:tblGrid>
      <w:tr w:rsidR="003B6E16" w:rsidRPr="000D397D" w14:paraId="73581B49" w14:textId="77777777" w:rsidTr="00BE44E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FB15" w14:textId="77777777" w:rsidR="003B6E16" w:rsidRPr="000D397D" w:rsidRDefault="003B6E16" w:rsidP="004D692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Направления развития ученика</w:t>
            </w:r>
          </w:p>
        </w:tc>
      </w:tr>
      <w:tr w:rsidR="007E4001" w:rsidRPr="000D397D" w14:paraId="7BA29EBF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A460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BD3C" w14:textId="77777777" w:rsidR="003B6E16" w:rsidRPr="000D397D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наставляемого </w:t>
            </w:r>
            <w:r w:rsidRPr="000D3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проведению викторины по сказкам К.И.Чуковского для первоклассников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6FC8" w14:textId="77777777" w:rsidR="003B6E16" w:rsidRPr="000D397D" w:rsidRDefault="009C20BA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FBFC" w14:textId="77777777" w:rsidR="003B6E16" w:rsidRPr="000D397D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умение работать с </w:t>
            </w:r>
            <w:r w:rsidRPr="000D3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различными источниками, самостоятельно добывать информацию</w:t>
            </w:r>
            <w:r w:rsidR="009C304C" w:rsidRPr="000D397D">
              <w:rPr>
                <w:rFonts w:ascii="Times New Roman" w:hAnsi="Times New Roman" w:cs="Times New Roman"/>
                <w:sz w:val="24"/>
                <w:szCs w:val="24"/>
              </w:rPr>
              <w:t>. Проведена викторина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D275" w14:textId="77777777" w:rsidR="003B6E16" w:rsidRPr="000D397D" w:rsidRDefault="009C304C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 достигнут в полной </w:t>
            </w:r>
            <w:r w:rsidRPr="000D3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9929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0D397D" w14:paraId="0643DE82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F1F6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257D" w14:textId="77777777" w:rsidR="003B6E16" w:rsidRPr="000D397D" w:rsidRDefault="009C20BA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Подготовить наставляемого к выступлению на классном часе с докладом</w:t>
            </w:r>
            <w:r w:rsidR="00693A08" w:rsidRPr="000D397D">
              <w:rPr>
                <w:rFonts w:ascii="Times New Roman" w:hAnsi="Times New Roman" w:cs="Times New Roman"/>
                <w:sz w:val="24"/>
                <w:szCs w:val="24"/>
              </w:rPr>
              <w:t>, посвящённом Дню Неизвестного солдата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DEBF3" w14:textId="77777777" w:rsidR="003B6E16" w:rsidRPr="000D397D" w:rsidRDefault="007E4001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A451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Сформировано понимание на основе изучения опыта наставника, как успешно подготовит</w:t>
            </w:r>
            <w:r w:rsidR="007E4001" w:rsidRPr="000D397D">
              <w:rPr>
                <w:rFonts w:ascii="Times New Roman" w:hAnsi="Times New Roman" w:cs="Times New Roman"/>
                <w:sz w:val="24"/>
                <w:szCs w:val="24"/>
              </w:rPr>
              <w:t>ь доклад</w:t>
            </w:r>
            <w:r w:rsidR="009C304C" w:rsidRPr="000D397D">
              <w:rPr>
                <w:rFonts w:ascii="Times New Roman" w:hAnsi="Times New Roman" w:cs="Times New Roman"/>
                <w:sz w:val="24"/>
                <w:szCs w:val="24"/>
              </w:rPr>
              <w:t>. Проведён классный час с докладом наставляемого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8580" w14:textId="77777777" w:rsidR="003B6E16" w:rsidRPr="000D397D" w:rsidRDefault="009C304C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63AF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0D397D" w14:paraId="407AC088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E1F6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982B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правила поведения </w:t>
            </w:r>
            <w:r w:rsidR="007E4001"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в группе по подготовке </w:t>
            </w:r>
            <w:r w:rsidR="00693A08" w:rsidRPr="000D397D">
              <w:rPr>
                <w:rFonts w:ascii="Times New Roman" w:hAnsi="Times New Roman" w:cs="Times New Roman"/>
                <w:sz w:val="24"/>
                <w:szCs w:val="24"/>
              </w:rPr>
              <w:t>сказки «Волк, ворона и весёлые зайчата»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A8ED" w14:textId="77777777" w:rsidR="003B6E16" w:rsidRPr="000D397D" w:rsidRDefault="007E4001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56E0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Сформировано понимание, как </w:t>
            </w:r>
            <w:r w:rsidR="007E4001" w:rsidRPr="000D397D">
              <w:rPr>
                <w:rFonts w:ascii="Times New Roman" w:hAnsi="Times New Roman" w:cs="Times New Roman"/>
                <w:sz w:val="24"/>
                <w:szCs w:val="24"/>
              </w:rPr>
              <w:t>взаимодействовать в группе, распределять обязанности, учить роль и нести ответственность за качественную подготовку</w:t>
            </w:r>
            <w:r w:rsidR="009C304C" w:rsidRPr="000D397D">
              <w:rPr>
                <w:rFonts w:ascii="Times New Roman" w:hAnsi="Times New Roman" w:cs="Times New Roman"/>
                <w:sz w:val="24"/>
                <w:szCs w:val="24"/>
              </w:rPr>
              <w:t>. Проведена сказка для первоклассников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B3DA" w14:textId="77777777" w:rsidR="003B6E16" w:rsidRPr="000D397D" w:rsidRDefault="009C304C" w:rsidP="009C304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A24A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0D397D" w14:paraId="25BE080B" w14:textId="77777777" w:rsidTr="00BE44EB"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FE78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0BFF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Освоить эффективные подходы к </w:t>
            </w:r>
            <w:r w:rsidR="00D224D0" w:rsidRPr="000D39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навыкам пересказа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41DA4" w14:textId="77777777" w:rsidR="003B6E16" w:rsidRPr="000D397D" w:rsidRDefault="00D224D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После каникул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1D48D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Освоены навыки </w:t>
            </w:r>
            <w:r w:rsidR="00D224D0" w:rsidRPr="000D397D">
              <w:rPr>
                <w:rFonts w:ascii="Times New Roman" w:hAnsi="Times New Roman" w:cs="Times New Roman"/>
                <w:sz w:val="24"/>
                <w:szCs w:val="24"/>
              </w:rPr>
              <w:t>пересказа прочитанной за каникулы книги</w:t>
            </w:r>
            <w:r w:rsidR="009C304C"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Осуществлён пересказ после осенних и зимних каникул.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F300" w14:textId="77777777" w:rsidR="003B6E16" w:rsidRPr="000D397D" w:rsidRDefault="009C304C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не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0F4F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001" w:rsidRPr="000D397D" w14:paraId="5BC40356" w14:textId="77777777" w:rsidTr="00B550C0">
        <w:trPr>
          <w:trHeight w:val="1032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74645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  <w:p w14:paraId="775F8859" w14:textId="77777777" w:rsidR="009C304C" w:rsidRPr="000D397D" w:rsidRDefault="009C304C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EC2E2" w14:textId="77777777" w:rsidR="009C304C" w:rsidRPr="000D397D" w:rsidRDefault="009C304C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1805" w14:textId="77777777" w:rsidR="00B550C0" w:rsidRPr="000D397D" w:rsidRDefault="003B6E16" w:rsidP="00B550C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Познакомить</w:t>
            </w:r>
            <w:r w:rsidR="00D224D0"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ся с успешным опытом в научной деятельности </w:t>
            </w:r>
            <w:r w:rsidR="00B550C0" w:rsidRPr="000D397D">
              <w:rPr>
                <w:rFonts w:ascii="Times New Roman" w:hAnsi="Times New Roman" w:cs="Times New Roman"/>
                <w:sz w:val="24"/>
                <w:szCs w:val="24"/>
              </w:rPr>
              <w:t>старшеклассников школы Кондратовой А., Гавриловой В.</w:t>
            </w:r>
          </w:p>
          <w:p w14:paraId="57B128F8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91ED" w14:textId="77777777" w:rsidR="003B6E16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224D0" w:rsidRPr="000D397D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 - март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1726" w14:textId="77777777" w:rsidR="003B6E16" w:rsidRPr="000D397D" w:rsidRDefault="003B6E16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Изучен успешный опыт по выбранному направлению развития, определено, </w:t>
            </w:r>
            <w:r w:rsidR="00D224D0" w:rsidRPr="000D397D">
              <w:rPr>
                <w:rFonts w:ascii="Times New Roman" w:hAnsi="Times New Roman" w:cs="Times New Roman"/>
                <w:sz w:val="24"/>
                <w:szCs w:val="24"/>
              </w:rPr>
              <w:t>какая</w:t>
            </w:r>
            <w:r w:rsidR="00B550C0"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 область знаний интересна. Организована встреча со старшеклассниками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F5C8" w14:textId="77777777" w:rsidR="003B6E16" w:rsidRPr="000D397D" w:rsidRDefault="009C304C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Результат достигнут в полной мере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BF7D" w14:textId="77777777" w:rsidR="003B6E16" w:rsidRPr="000D397D" w:rsidRDefault="003B6E16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0C0" w:rsidRPr="000D397D" w14:paraId="5B4E778E" w14:textId="77777777" w:rsidTr="00B550C0">
        <w:trPr>
          <w:trHeight w:val="1380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EDC9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  <w:p w14:paraId="496EEEF1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172DC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03D8F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7669" w14:textId="77777777" w:rsidR="00B550C0" w:rsidRPr="000D397D" w:rsidRDefault="00B550C0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Выступить с докладом на ученической конференции «Утро»</w:t>
            </w:r>
          </w:p>
          <w:p w14:paraId="7CE95D5A" w14:textId="77777777" w:rsidR="00B550C0" w:rsidRPr="000D397D" w:rsidRDefault="00B550C0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4347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BEC1" w14:textId="77777777" w:rsidR="00B550C0" w:rsidRPr="000D397D" w:rsidRDefault="00B550C0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Представление работы на школьной конференции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C24A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51FF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0C0" w:rsidRPr="000D397D" w14:paraId="7FBB3263" w14:textId="77777777" w:rsidTr="00BE44EB">
        <w:trPr>
          <w:trHeight w:val="1303"/>
        </w:trPr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6D35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  <w:p w14:paraId="7163764C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E3F1E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881EF8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C4FE" w14:textId="77777777" w:rsidR="00B550C0" w:rsidRPr="000D397D" w:rsidRDefault="00B550C0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Принять участие в конкурсах, интернет-олимпиадах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2741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C06E" w14:textId="77777777" w:rsidR="00B550C0" w:rsidRPr="000D397D" w:rsidRDefault="00B550C0" w:rsidP="004D692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97D">
              <w:rPr>
                <w:rFonts w:ascii="Times New Roman" w:hAnsi="Times New Roman" w:cs="Times New Roman"/>
                <w:sz w:val="24"/>
                <w:szCs w:val="24"/>
              </w:rPr>
              <w:t>Совместное участие в выбранных конкурсах или олимпиадах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114F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B2E8" w14:textId="77777777" w:rsidR="00B550C0" w:rsidRPr="000D397D" w:rsidRDefault="00B550C0" w:rsidP="004D692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B890470" w14:textId="77777777" w:rsidR="003B6E16" w:rsidRPr="000D397D" w:rsidRDefault="003B6E16" w:rsidP="003B6E16">
      <w:pPr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8024"/>
      </w:tblGrid>
      <w:tr w:rsidR="003B6E16" w:rsidRPr="000D397D" w14:paraId="1E4CC540" w14:textId="77777777" w:rsidTr="004D6924">
        <w:trPr>
          <w:trHeight w:val="706"/>
        </w:trPr>
        <w:tc>
          <w:tcPr>
            <w:tcW w:w="7393" w:type="dxa"/>
          </w:tcPr>
          <w:p w14:paraId="627C1BEB" w14:textId="77777777" w:rsidR="003B6E16" w:rsidRPr="000D397D" w:rsidRDefault="003B6E16" w:rsidP="004D6924">
            <w:pPr>
              <w:contextualSpacing/>
              <w:rPr>
                <w:b/>
                <w:bCs/>
                <w:sz w:val="24"/>
                <w:szCs w:val="24"/>
              </w:rPr>
            </w:pPr>
            <w:r w:rsidRPr="000D397D">
              <w:rPr>
                <w:bCs/>
                <w:sz w:val="24"/>
                <w:szCs w:val="24"/>
              </w:rPr>
              <w:t>Подпись наставника</w:t>
            </w:r>
            <w:r w:rsidRPr="000D397D">
              <w:rPr>
                <w:b/>
                <w:bCs/>
                <w:sz w:val="24"/>
                <w:szCs w:val="24"/>
              </w:rPr>
              <w:t>_</w:t>
            </w:r>
            <w:r w:rsidR="00B048C0" w:rsidRPr="000D397D">
              <w:rPr>
                <w:bCs/>
                <w:sz w:val="24"/>
                <w:szCs w:val="24"/>
              </w:rPr>
              <w:t>Пермяков В</w:t>
            </w:r>
          </w:p>
          <w:p w14:paraId="4E480167" w14:textId="17B1A692" w:rsidR="003B6E16" w:rsidRPr="000D397D" w:rsidRDefault="003B6E16" w:rsidP="004D6924">
            <w:pPr>
              <w:pStyle w:val="20"/>
              <w:shd w:val="clear" w:color="auto" w:fill="auto"/>
              <w:spacing w:before="0" w:after="0" w:line="240" w:lineRule="auto"/>
              <w:contextualSpacing/>
              <w:jc w:val="left"/>
              <w:rPr>
                <w:bCs w:val="0"/>
                <w:sz w:val="24"/>
                <w:szCs w:val="24"/>
              </w:rPr>
            </w:pPr>
            <w:r w:rsidRPr="000D397D">
              <w:rPr>
                <w:b w:val="0"/>
                <w:sz w:val="24"/>
                <w:szCs w:val="24"/>
              </w:rPr>
              <w:t xml:space="preserve">              </w:t>
            </w:r>
            <w:r w:rsidR="0033140D" w:rsidRPr="000D397D">
              <w:rPr>
                <w:b w:val="0"/>
                <w:sz w:val="24"/>
                <w:szCs w:val="24"/>
              </w:rPr>
              <w:t xml:space="preserve">                             21.</w:t>
            </w:r>
            <w:r w:rsidR="00B048C0" w:rsidRPr="000D397D">
              <w:rPr>
                <w:b w:val="0"/>
                <w:sz w:val="24"/>
                <w:szCs w:val="24"/>
              </w:rPr>
              <w:t xml:space="preserve"> 0</w:t>
            </w:r>
            <w:r w:rsidR="000D397D">
              <w:rPr>
                <w:b w:val="0"/>
                <w:sz w:val="24"/>
                <w:szCs w:val="24"/>
              </w:rPr>
              <w:t>2</w:t>
            </w:r>
            <w:r w:rsidR="00B048C0" w:rsidRPr="000D397D">
              <w:rPr>
                <w:b w:val="0"/>
                <w:sz w:val="24"/>
                <w:szCs w:val="24"/>
              </w:rPr>
              <w:t>.202</w:t>
            </w:r>
            <w:r w:rsidR="000D397D">
              <w:rPr>
                <w:b w:val="0"/>
                <w:sz w:val="24"/>
                <w:szCs w:val="24"/>
              </w:rPr>
              <w:t>1</w:t>
            </w:r>
            <w:r w:rsidRPr="000D397D">
              <w:rPr>
                <w:b w:val="0"/>
                <w:sz w:val="24"/>
                <w:szCs w:val="24"/>
              </w:rPr>
              <w:t>_г.</w:t>
            </w:r>
          </w:p>
        </w:tc>
        <w:tc>
          <w:tcPr>
            <w:tcW w:w="8024" w:type="dxa"/>
          </w:tcPr>
          <w:p w14:paraId="3B6AB000" w14:textId="77777777" w:rsidR="00B048C0" w:rsidRPr="000D397D" w:rsidRDefault="001643BD" w:rsidP="004D6924">
            <w:pPr>
              <w:contextualSpacing/>
              <w:rPr>
                <w:bCs/>
                <w:sz w:val="24"/>
                <w:szCs w:val="24"/>
              </w:rPr>
            </w:pPr>
            <w:r w:rsidRPr="000D397D">
              <w:rPr>
                <w:bCs/>
                <w:sz w:val="24"/>
                <w:szCs w:val="24"/>
              </w:rPr>
              <w:t>Подпись наставляемого</w:t>
            </w:r>
          </w:p>
          <w:p w14:paraId="06EEB2D7" w14:textId="77777777" w:rsidR="003B6E16" w:rsidRPr="000D397D" w:rsidRDefault="00B048C0" w:rsidP="004D6924">
            <w:pPr>
              <w:contextualSpacing/>
              <w:rPr>
                <w:b/>
                <w:bCs/>
                <w:sz w:val="24"/>
                <w:szCs w:val="24"/>
              </w:rPr>
            </w:pPr>
            <w:r w:rsidRPr="000D397D">
              <w:rPr>
                <w:bCs/>
                <w:sz w:val="24"/>
                <w:szCs w:val="24"/>
              </w:rPr>
              <w:t>Митрофанов В.</w:t>
            </w:r>
            <w:r w:rsidR="0033140D" w:rsidRPr="000D397D">
              <w:rPr>
                <w:bCs/>
                <w:sz w:val="24"/>
                <w:szCs w:val="24"/>
              </w:rPr>
              <w:t xml:space="preserve">                           </w:t>
            </w:r>
            <w:r w:rsidR="003B6E16" w:rsidRPr="000D397D">
              <w:rPr>
                <w:b/>
                <w:bCs/>
                <w:sz w:val="24"/>
                <w:szCs w:val="24"/>
              </w:rPr>
              <w:t>_______________________</w:t>
            </w:r>
          </w:p>
          <w:p w14:paraId="0E4F967C" w14:textId="47858732" w:rsidR="003B6E16" w:rsidRPr="000D397D" w:rsidRDefault="003B6E16" w:rsidP="004D6924">
            <w:pPr>
              <w:pStyle w:val="20"/>
              <w:shd w:val="clear" w:color="auto" w:fill="auto"/>
              <w:spacing w:before="0" w:after="0" w:line="240" w:lineRule="auto"/>
              <w:contextualSpacing/>
              <w:jc w:val="right"/>
              <w:rPr>
                <w:bCs w:val="0"/>
                <w:sz w:val="24"/>
                <w:szCs w:val="24"/>
              </w:rPr>
            </w:pPr>
            <w:r w:rsidRPr="000D397D">
              <w:rPr>
                <w:b w:val="0"/>
                <w:sz w:val="24"/>
                <w:szCs w:val="24"/>
              </w:rPr>
              <w:t>«_</w:t>
            </w:r>
            <w:r w:rsidR="007D661C" w:rsidRPr="000D397D">
              <w:rPr>
                <w:b w:val="0"/>
                <w:sz w:val="24"/>
                <w:szCs w:val="24"/>
              </w:rPr>
              <w:t>21</w:t>
            </w:r>
            <w:r w:rsidRPr="000D397D">
              <w:rPr>
                <w:b w:val="0"/>
                <w:sz w:val="24"/>
                <w:szCs w:val="24"/>
              </w:rPr>
              <w:t>_» __</w:t>
            </w:r>
            <w:r w:rsidR="007D661C" w:rsidRPr="000D397D">
              <w:rPr>
                <w:b w:val="0"/>
                <w:sz w:val="24"/>
                <w:szCs w:val="24"/>
              </w:rPr>
              <w:t>02</w:t>
            </w:r>
            <w:r w:rsidRPr="000D397D">
              <w:rPr>
                <w:b w:val="0"/>
                <w:sz w:val="24"/>
                <w:szCs w:val="24"/>
              </w:rPr>
              <w:t>_20</w:t>
            </w:r>
            <w:r w:rsidR="007D661C" w:rsidRPr="000D397D">
              <w:rPr>
                <w:b w:val="0"/>
                <w:sz w:val="24"/>
                <w:szCs w:val="24"/>
              </w:rPr>
              <w:t>21</w:t>
            </w:r>
            <w:r w:rsidRPr="000D397D">
              <w:rPr>
                <w:b w:val="0"/>
                <w:sz w:val="24"/>
                <w:szCs w:val="24"/>
              </w:rPr>
              <w:t>__ г.</w:t>
            </w:r>
          </w:p>
        </w:tc>
      </w:tr>
    </w:tbl>
    <w:p w14:paraId="0237F68E" w14:textId="77777777" w:rsidR="005D3268" w:rsidRPr="000D397D" w:rsidRDefault="005D3268">
      <w:pPr>
        <w:rPr>
          <w:rFonts w:ascii="Times New Roman" w:hAnsi="Times New Roman" w:cs="Times New Roman"/>
          <w:sz w:val="24"/>
          <w:szCs w:val="24"/>
        </w:rPr>
      </w:pPr>
    </w:p>
    <w:sectPr w:rsidR="005D3268" w:rsidRPr="000D397D" w:rsidSect="009135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56826A" w14:textId="77777777" w:rsidR="006137A1" w:rsidRDefault="006137A1" w:rsidP="003B6E16">
      <w:pPr>
        <w:spacing w:after="0" w:line="240" w:lineRule="auto"/>
      </w:pPr>
      <w:r>
        <w:separator/>
      </w:r>
    </w:p>
  </w:endnote>
  <w:endnote w:type="continuationSeparator" w:id="0">
    <w:p w14:paraId="177B86FC" w14:textId="77777777" w:rsidR="006137A1" w:rsidRDefault="006137A1" w:rsidP="003B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CA58ED" w14:textId="77777777" w:rsidR="006137A1" w:rsidRDefault="006137A1" w:rsidP="003B6E16">
      <w:pPr>
        <w:spacing w:after="0" w:line="240" w:lineRule="auto"/>
      </w:pPr>
      <w:r>
        <w:separator/>
      </w:r>
    </w:p>
  </w:footnote>
  <w:footnote w:type="continuationSeparator" w:id="0">
    <w:p w14:paraId="36E9040A" w14:textId="77777777" w:rsidR="006137A1" w:rsidRDefault="006137A1" w:rsidP="003B6E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6E16"/>
    <w:rsid w:val="000D397D"/>
    <w:rsid w:val="000E4C92"/>
    <w:rsid w:val="0015700A"/>
    <w:rsid w:val="001643BD"/>
    <w:rsid w:val="002C50E7"/>
    <w:rsid w:val="0033140D"/>
    <w:rsid w:val="003B6E16"/>
    <w:rsid w:val="003C0B51"/>
    <w:rsid w:val="004A2A02"/>
    <w:rsid w:val="005660C8"/>
    <w:rsid w:val="005D3268"/>
    <w:rsid w:val="006137A1"/>
    <w:rsid w:val="00693A08"/>
    <w:rsid w:val="00741365"/>
    <w:rsid w:val="0075733B"/>
    <w:rsid w:val="007C671C"/>
    <w:rsid w:val="007D661C"/>
    <w:rsid w:val="007E4001"/>
    <w:rsid w:val="00865F96"/>
    <w:rsid w:val="008A5305"/>
    <w:rsid w:val="00913501"/>
    <w:rsid w:val="00923133"/>
    <w:rsid w:val="009C20BA"/>
    <w:rsid w:val="009C304C"/>
    <w:rsid w:val="00B048C0"/>
    <w:rsid w:val="00B550C0"/>
    <w:rsid w:val="00B96D14"/>
    <w:rsid w:val="00BE44EB"/>
    <w:rsid w:val="00C31748"/>
    <w:rsid w:val="00D224D0"/>
    <w:rsid w:val="00E62CD0"/>
    <w:rsid w:val="00FB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F896"/>
  <w15:docId w15:val="{AE582C00-6D35-4000-AED1-91867D45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5F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E16"/>
    <w:rPr>
      <w:rFonts w:ascii="Times New Roman" w:hAnsi="Times New Roman" w:cs="Times New Roman" w:hint="default"/>
      <w:color w:val="0000FF"/>
      <w:u w:val="single"/>
    </w:rPr>
  </w:style>
  <w:style w:type="table" w:styleId="a4">
    <w:name w:val="Table Grid"/>
    <w:basedOn w:val="a1"/>
    <w:uiPriority w:val="39"/>
    <w:rsid w:val="003B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3B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B6E1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3B6E16"/>
    <w:rPr>
      <w:vertAlign w:val="superscript"/>
    </w:rPr>
  </w:style>
  <w:style w:type="character" w:customStyle="1" w:styleId="2">
    <w:name w:val="Основной текст (2)_"/>
    <w:link w:val="20"/>
    <w:locked/>
    <w:rsid w:val="003B6E16"/>
    <w:rPr>
      <w:b/>
      <w:bCs/>
      <w:spacing w:val="1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6E16"/>
    <w:pPr>
      <w:widowControl w:val="0"/>
      <w:shd w:val="clear" w:color="auto" w:fill="FFFFFF"/>
      <w:spacing w:before="60" w:after="600" w:line="0" w:lineRule="atLeast"/>
      <w:jc w:val="center"/>
    </w:pPr>
    <w:rPr>
      <w:b/>
      <w:bCs/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ddshi</dc:creator>
  <cp:lastModifiedBy>Acer</cp:lastModifiedBy>
  <cp:revision>11</cp:revision>
  <dcterms:created xsi:type="dcterms:W3CDTF">2021-02-21T12:29:00Z</dcterms:created>
  <dcterms:modified xsi:type="dcterms:W3CDTF">2021-02-23T18:42:00Z</dcterms:modified>
</cp:coreProperties>
</file>