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B5F" w:rsidRDefault="002131D7"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9229725" cy="419100"/>
                <wp:effectExtent l="9525" t="9525" r="38100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229725" cy="4191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1D7" w:rsidRDefault="002131D7" w:rsidP="002131D7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FF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ШКОЛЬНЫЙ ОТРЯД ЮИД "ЗЕБРА"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726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" filled="f" stroked="f">
                <v:stroke joinstyle="round"/>
                <o:lock v:ext="edit" shapetype="t"/>
                <v:textbox style="mso-fit-shape-to-text:t">
                  <w:txbxContent>
                    <w:p w:rsidR="002131D7" w:rsidRDefault="002131D7" w:rsidP="002131D7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FF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ШКОЛЬНЫЙ ОТРЯД ЮИД "ЗЕБРА"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36D2" w:rsidRDefault="002131D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3247390</wp:posOffset>
                </wp:positionH>
                <wp:positionV relativeFrom="paragraph">
                  <wp:posOffset>136525</wp:posOffset>
                </wp:positionV>
                <wp:extent cx="6517005" cy="2945130"/>
                <wp:effectExtent l="0" t="3810" r="254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294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6D2" w:rsidRPr="00C436D2" w:rsidRDefault="00C436D2" w:rsidP="00C436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96"/>
                                <w:szCs w:val="96"/>
                              </w:rPr>
                            </w:pPr>
                            <w:r w:rsidRPr="00C436D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96"/>
                                <w:szCs w:val="96"/>
                              </w:rPr>
                              <w:t>Наш девиз:</w:t>
                            </w:r>
                          </w:p>
                          <w:p w:rsidR="00C436D2" w:rsidRPr="00C436D2" w:rsidRDefault="00C436D2" w:rsidP="00C436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80"/>
                                <w:szCs w:val="80"/>
                              </w:rPr>
                            </w:pPr>
                            <w:r w:rsidRPr="00C436D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80"/>
                                <w:szCs w:val="80"/>
                              </w:rPr>
                              <w:t>«Знай правила движения,</w:t>
                            </w:r>
                          </w:p>
                          <w:p w:rsidR="00C436D2" w:rsidRPr="00C436D2" w:rsidRDefault="00C436D2" w:rsidP="00C436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80"/>
                                <w:szCs w:val="80"/>
                              </w:rPr>
                            </w:pPr>
                            <w:r w:rsidRPr="00C436D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80"/>
                                <w:szCs w:val="80"/>
                              </w:rPr>
                              <w:t>Как таблицу умножения!»</w:t>
                            </w:r>
                          </w:p>
                          <w:p w:rsidR="00C436D2" w:rsidRDefault="00C436D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55.7pt;margin-top:10.75pt;width:513.15pt;height:231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GR0uQIAAME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" filled="f" stroked="f">
                <v:textbox style="mso-fit-shape-to-text:t">
                  <w:txbxContent>
                    <w:p w:rsidR="00C436D2" w:rsidRPr="00C436D2" w:rsidRDefault="00C436D2" w:rsidP="00C436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96"/>
                          <w:szCs w:val="96"/>
                        </w:rPr>
                      </w:pPr>
                      <w:r w:rsidRPr="00C436D2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96"/>
                          <w:szCs w:val="96"/>
                        </w:rPr>
                        <w:t>Наш девиз:</w:t>
                      </w:r>
                    </w:p>
                    <w:p w:rsidR="00C436D2" w:rsidRPr="00C436D2" w:rsidRDefault="00C436D2" w:rsidP="00C436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80"/>
                          <w:szCs w:val="80"/>
                        </w:rPr>
                      </w:pPr>
                      <w:r w:rsidRPr="00C436D2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80"/>
                          <w:szCs w:val="80"/>
                        </w:rPr>
                        <w:t>«Знай правила движения,</w:t>
                      </w:r>
                    </w:p>
                    <w:p w:rsidR="00C436D2" w:rsidRPr="00C436D2" w:rsidRDefault="00C436D2" w:rsidP="00C436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80"/>
                          <w:szCs w:val="80"/>
                        </w:rPr>
                      </w:pPr>
                      <w:r w:rsidRPr="00C436D2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80"/>
                          <w:szCs w:val="80"/>
                        </w:rPr>
                        <w:t>Как таблицу умножения!»</w:t>
                      </w:r>
                    </w:p>
                    <w:p w:rsidR="00C436D2" w:rsidRDefault="00C436D2"/>
                  </w:txbxContent>
                </v:textbox>
              </v:shape>
            </w:pict>
          </mc:Fallback>
        </mc:AlternateContent>
      </w:r>
      <w:r w:rsidR="00C436D2">
        <w:rPr>
          <w:noProof/>
          <w:lang w:eastAsia="ru-RU"/>
        </w:rPr>
        <w:drawing>
          <wp:inline distT="0" distB="0" distL="0" distR="0">
            <wp:extent cx="4020457" cy="3002093"/>
            <wp:effectExtent l="19050" t="0" r="0" b="0"/>
            <wp:docPr id="5" name="Рисунок 5" descr="C:\Users\Вожатая\Desktop\ЮИД\Зеб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жатая\Desktop\ЮИД\Зебр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621" cy="300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220" w:rsidRDefault="006A2220" w:rsidP="006A2220">
      <w:pPr>
        <w:jc w:val="center"/>
        <w:rPr>
          <w:rFonts w:ascii="Times New Roman" w:hAnsi="Times New Roman" w:cs="Times New Roman"/>
          <w:b/>
          <w:i/>
          <w:color w:val="FF0000"/>
          <w:sz w:val="80"/>
          <w:szCs w:val="80"/>
        </w:rPr>
      </w:pPr>
      <w:r w:rsidRPr="006A2220">
        <w:rPr>
          <w:rFonts w:ascii="Times New Roman" w:hAnsi="Times New Roman" w:cs="Times New Roman"/>
          <w:b/>
          <w:i/>
          <w:color w:val="FF0000"/>
          <w:sz w:val="80"/>
          <w:szCs w:val="80"/>
        </w:rPr>
        <w:t xml:space="preserve">Руководитель </w:t>
      </w:r>
    </w:p>
    <w:p w:rsidR="006A2220" w:rsidRDefault="006A2220" w:rsidP="006A2220">
      <w:pPr>
        <w:jc w:val="center"/>
        <w:rPr>
          <w:rFonts w:ascii="Times New Roman" w:hAnsi="Times New Roman" w:cs="Times New Roman"/>
          <w:b/>
          <w:i/>
          <w:color w:val="FF0000"/>
          <w:sz w:val="80"/>
          <w:szCs w:val="80"/>
        </w:rPr>
      </w:pPr>
      <w:r w:rsidRPr="006A2220">
        <w:rPr>
          <w:rFonts w:ascii="Times New Roman" w:hAnsi="Times New Roman" w:cs="Times New Roman"/>
          <w:b/>
          <w:i/>
          <w:color w:val="FF0000"/>
          <w:sz w:val="80"/>
          <w:szCs w:val="80"/>
        </w:rPr>
        <w:t xml:space="preserve">Квасова Екатерина Александровна  </w:t>
      </w:r>
    </w:p>
    <w:p w:rsidR="00C436D2" w:rsidRPr="006A2220" w:rsidRDefault="006A2220" w:rsidP="006A2220">
      <w:pPr>
        <w:jc w:val="center"/>
        <w:rPr>
          <w:rFonts w:ascii="Times New Roman" w:hAnsi="Times New Roman" w:cs="Times New Roman"/>
          <w:b/>
          <w:i/>
          <w:color w:val="FF0000"/>
          <w:sz w:val="80"/>
          <w:szCs w:val="80"/>
        </w:rPr>
      </w:pPr>
      <w:r>
        <w:rPr>
          <w:rFonts w:ascii="Times New Roman" w:hAnsi="Times New Roman" w:cs="Times New Roman"/>
          <w:b/>
          <w:i/>
          <w:color w:val="FF0000"/>
          <w:sz w:val="80"/>
          <w:szCs w:val="80"/>
        </w:rPr>
        <w:t>с</w:t>
      </w:r>
      <w:r w:rsidRPr="006A2220">
        <w:rPr>
          <w:rFonts w:ascii="Times New Roman" w:hAnsi="Times New Roman" w:cs="Times New Roman"/>
          <w:b/>
          <w:i/>
          <w:color w:val="FF0000"/>
          <w:sz w:val="80"/>
          <w:szCs w:val="80"/>
        </w:rPr>
        <w:t>таршая – вожатая МБОУ школы № 7</w:t>
      </w:r>
    </w:p>
    <w:p w:rsidR="00C436D2" w:rsidRDefault="00C436D2">
      <w:r>
        <w:rPr>
          <w:noProof/>
          <w:lang w:eastAsia="ru-RU"/>
        </w:rPr>
        <w:lastRenderedPageBreak/>
        <w:drawing>
          <wp:inline distT="0" distB="0" distL="0" distR="0">
            <wp:extent cx="8718550" cy="5581727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39" cy="558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73491" cy="5080000"/>
            <wp:effectExtent l="19050" t="0" r="8659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491" cy="5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6D2" w:rsidRDefault="00C436D2"/>
    <w:p w:rsidR="00C436D2" w:rsidRDefault="00C436D2"/>
    <w:p w:rsidR="00C436D2" w:rsidRDefault="00C436D2"/>
    <w:p w:rsidR="00C436D2" w:rsidRDefault="00C436D2"/>
    <w:p w:rsidR="00C436D2" w:rsidRDefault="00C436D2"/>
    <w:p w:rsidR="00C436D2" w:rsidRDefault="00C436D2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1194435</wp:posOffset>
            </wp:positionV>
            <wp:extent cx="6560185" cy="3156585"/>
            <wp:effectExtent l="0" t="1695450" r="0" b="168211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60185" cy="315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1D7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6F20F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Eo3t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252595" cy="531241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531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D2" w:rsidSect="00C436D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D2"/>
    <w:rsid w:val="0001531C"/>
    <w:rsid w:val="00041B5F"/>
    <w:rsid w:val="002131D7"/>
    <w:rsid w:val="002933FC"/>
    <w:rsid w:val="006A2220"/>
    <w:rsid w:val="00C4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8D95B-B98B-4171-95C1-DB749AFD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6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31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Пользователь</cp:lastModifiedBy>
  <cp:revision>2</cp:revision>
  <dcterms:created xsi:type="dcterms:W3CDTF">2021-04-12T09:53:00Z</dcterms:created>
  <dcterms:modified xsi:type="dcterms:W3CDTF">2021-04-12T09:53:00Z</dcterms:modified>
</cp:coreProperties>
</file>