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9C4" w:rsidRPr="008E210A" w:rsidRDefault="008E210A" w:rsidP="00046C5C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10A">
        <w:rPr>
          <w:rFonts w:ascii="Times New Roman" w:hAnsi="Times New Roman" w:cs="Times New Roman"/>
          <w:b/>
          <w:sz w:val="24"/>
          <w:szCs w:val="24"/>
        </w:rPr>
        <w:t>День Знаний</w:t>
      </w:r>
    </w:p>
    <w:p w:rsidR="008E210A" w:rsidRDefault="008E210A" w:rsidP="00046C5C">
      <w:pPr>
        <w:ind w:left="-709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318000" cy="2428875"/>
            <wp:effectExtent l="0" t="0" r="6350" b="9525"/>
            <wp:docPr id="2" name="Рисунок 2" descr="https://cloclo-stock4.datacloudmail.ru/stock/thumb/xw1/8vbwbG9phYS6smRsbWefXGJxjWdQDUUH6xdu5nJcMPTBetmJKwfzSdPzAkyiYm9YwjGxdr1m7pfr/IMG_20200901_103408.jpg?x-email=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oclo-stock4.datacloudmail.ru/stock/thumb/xw1/8vbwbG9phYS6smRsbWefXGJxjWdQDUUH6xdu5nJcMPTBetmJKwfzSdPzAkyiYm9YwjGxdr1m7pfr/IMG_20200901_103408.jpg?x-email=undefin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440" cy="243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10A" w:rsidRDefault="008E210A" w:rsidP="00046C5C">
      <w:pPr>
        <w:ind w:left="-709"/>
        <w:jc w:val="center"/>
      </w:pPr>
      <w:r>
        <w:rPr>
          <w:noProof/>
          <w:lang w:eastAsia="ru-RU"/>
        </w:rPr>
        <w:drawing>
          <wp:inline distT="0" distB="0" distL="0" distR="0">
            <wp:extent cx="4775200" cy="2686050"/>
            <wp:effectExtent l="0" t="0" r="6350" b="0"/>
            <wp:docPr id="3" name="Рисунок 3" descr="https://cloclo-stock4.datacloudmail.ru/stock/thumb/xw1/8vbwbG9phYS6smRsbWefXGJxjWdQDUUH71xkAQNN3FmB6jcygWAZUgzJX1Ff7GrD2nduJGUwGeDw/IMG_20200901_103845.jpg?x-email=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oclo-stock4.datacloudmail.ru/stock/thumb/xw1/8vbwbG9phYS6smRsbWefXGJxjWdQDUUH71xkAQNN3FmB6jcygWAZUgzJX1Ff7GrD2nduJGUwGeDw/IMG_20200901_103845.jpg?x-email=undefin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680" cy="268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10A" w:rsidRPr="00046C5C" w:rsidRDefault="008E210A" w:rsidP="00046C5C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046C5C">
        <w:rPr>
          <w:rFonts w:ascii="Times New Roman" w:hAnsi="Times New Roman" w:cs="Times New Roman"/>
          <w:sz w:val="24"/>
          <w:szCs w:val="24"/>
        </w:rPr>
        <w:t>С началом нового учебного года ребят поздравил директор школы Коротков В.В.</w:t>
      </w:r>
      <w:r w:rsidR="00046C5C">
        <w:rPr>
          <w:rFonts w:ascii="Times New Roman" w:hAnsi="Times New Roman" w:cs="Times New Roman"/>
          <w:sz w:val="24"/>
          <w:szCs w:val="24"/>
        </w:rPr>
        <w:t>, а</w:t>
      </w:r>
      <w:r w:rsidRPr="00046C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6C5C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046C5C">
        <w:rPr>
          <w:rFonts w:ascii="Times New Roman" w:hAnsi="Times New Roman" w:cs="Times New Roman"/>
          <w:sz w:val="24"/>
          <w:szCs w:val="24"/>
        </w:rPr>
        <w:t xml:space="preserve"> Председатель Городской Думы города Дзержинска Попов С.В. и представитель администрации города Дзержинска Ашуркова Юлия Алекса</w:t>
      </w:r>
      <w:r w:rsidR="00046C5C" w:rsidRPr="00046C5C">
        <w:rPr>
          <w:rFonts w:ascii="Times New Roman" w:hAnsi="Times New Roman" w:cs="Times New Roman"/>
          <w:sz w:val="24"/>
          <w:szCs w:val="24"/>
        </w:rPr>
        <w:t>ндровна</w:t>
      </w:r>
    </w:p>
    <w:p w:rsidR="00046C5C" w:rsidRDefault="00046C5C" w:rsidP="00046C5C">
      <w:pPr>
        <w:ind w:left="-709"/>
        <w:jc w:val="center"/>
      </w:pPr>
      <w:r>
        <w:rPr>
          <w:noProof/>
          <w:lang w:eastAsia="ru-RU"/>
        </w:rPr>
        <w:drawing>
          <wp:inline distT="0" distB="0" distL="0" distR="0">
            <wp:extent cx="3777683" cy="2124948"/>
            <wp:effectExtent l="0" t="0" r="0" b="8890"/>
            <wp:docPr id="4" name="Рисунок 4" descr="https://cloclo-stock4.datacloudmail.ru/stock/thumb/xw1/8vbwbG9phYS6smRsbWefXGJxjWdQDUUH68N3cpnGqNVjMjCTEAGdfdGQJh3zcBmqsfm9euppZRkJ/IMG_20200901_105149.jpg?x-email=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loclo-stock4.datacloudmail.ru/stock/thumb/xw1/8vbwbG9phYS6smRsbWefXGJxjWdQDUUH68N3cpnGqNVjMjCTEAGdfdGQJh3zcBmqsfm9euppZRkJ/IMG_20200901_105149.jpg?x-email=undefin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053" cy="213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C5C" w:rsidRDefault="00046C5C" w:rsidP="00046C5C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046C5C">
        <w:rPr>
          <w:rFonts w:ascii="Times New Roman" w:hAnsi="Times New Roman" w:cs="Times New Roman"/>
          <w:sz w:val="24"/>
          <w:szCs w:val="24"/>
        </w:rPr>
        <w:t xml:space="preserve">Злобный коронавирус хотел испортить ребятам праздник, но на помощь пришел </w:t>
      </w:r>
    </w:p>
    <w:p w:rsidR="00046C5C" w:rsidRPr="00046C5C" w:rsidRDefault="00046C5C" w:rsidP="00046C5C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046C5C">
        <w:rPr>
          <w:rFonts w:ascii="Times New Roman" w:hAnsi="Times New Roman" w:cs="Times New Roman"/>
          <w:sz w:val="24"/>
          <w:szCs w:val="24"/>
        </w:rPr>
        <w:t>рыцарь Здоровье</w:t>
      </w:r>
    </w:p>
    <w:p w:rsidR="00046C5C" w:rsidRDefault="00046C5C" w:rsidP="00F747D5">
      <w:pPr>
        <w:ind w:left="-709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200650" cy="2925366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361" cy="292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C5C" w:rsidRDefault="00046C5C" w:rsidP="00046C5C">
      <w:pPr>
        <w:ind w:left="-709"/>
      </w:pPr>
    </w:p>
    <w:p w:rsidR="00046C5C" w:rsidRPr="00046C5C" w:rsidRDefault="00046C5C" w:rsidP="00046C5C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046C5C">
        <w:rPr>
          <w:rFonts w:ascii="Times New Roman" w:hAnsi="Times New Roman" w:cs="Times New Roman"/>
          <w:sz w:val="24"/>
          <w:szCs w:val="24"/>
        </w:rPr>
        <w:t>И в итоге Первый звонок прозвучал.</w:t>
      </w:r>
    </w:p>
    <w:p w:rsidR="00046C5C" w:rsidRDefault="00046C5C" w:rsidP="00046C5C">
      <w:pPr>
        <w:ind w:left="-709"/>
      </w:pPr>
      <w:r>
        <w:rPr>
          <w:noProof/>
          <w:lang w:eastAsia="ru-RU"/>
        </w:rPr>
        <w:drawing>
          <wp:inline distT="0" distB="0" distL="0" distR="0">
            <wp:extent cx="2847058" cy="16014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94" cy="160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33370" cy="1593771"/>
            <wp:effectExtent l="0" t="0" r="508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153" cy="160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C5C" w:rsidRPr="00046C5C" w:rsidRDefault="00046C5C" w:rsidP="00046C5C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C5C">
        <w:rPr>
          <w:rFonts w:ascii="Times New Roman" w:hAnsi="Times New Roman" w:cs="Times New Roman"/>
          <w:b/>
          <w:sz w:val="24"/>
          <w:szCs w:val="24"/>
        </w:rPr>
        <w:t>В добрый путь, дорогие ребята!</w:t>
      </w:r>
    </w:p>
    <w:p w:rsidR="00046C5C" w:rsidRDefault="00046C5C" w:rsidP="00046C5C">
      <w:pPr>
        <w:ind w:left="-709"/>
      </w:pPr>
    </w:p>
    <w:p w:rsidR="00046C5C" w:rsidRDefault="00046C5C" w:rsidP="00046C5C">
      <w:pPr>
        <w:ind w:left="-709"/>
      </w:pPr>
    </w:p>
    <w:sectPr w:rsidR="00046C5C" w:rsidSect="00046C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10A"/>
    <w:rsid w:val="00046C5C"/>
    <w:rsid w:val="00210B2F"/>
    <w:rsid w:val="008E210A"/>
    <w:rsid w:val="00F747D5"/>
    <w:rsid w:val="00FE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E88FD-B085-43F3-957C-8EF2E495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Струченкова Юлия Владимировна</cp:lastModifiedBy>
  <cp:revision>4</cp:revision>
  <dcterms:created xsi:type="dcterms:W3CDTF">2020-09-01T19:32:00Z</dcterms:created>
  <dcterms:modified xsi:type="dcterms:W3CDTF">2020-09-03T09:10:00Z</dcterms:modified>
</cp:coreProperties>
</file>